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5C6B1" w14:textId="26A457B8" w:rsidR="00CB1122" w:rsidRDefault="00A95513" w:rsidP="00A95513">
      <w:pPr>
        <w:jc w:val="center"/>
        <w:rPr>
          <w:rFonts w:ascii="Optima" w:eastAsia="Optima" w:hAnsi="Optima" w:cs="Arial"/>
          <w:color w:val="auto"/>
          <w:szCs w:val="28"/>
        </w:rPr>
      </w:pPr>
      <w:r w:rsidRPr="00C65BCF">
        <w:rPr>
          <w:rFonts w:ascii="Optima" w:eastAsia="Optima" w:hAnsi="Optima" w:cs="Arial"/>
          <w:color w:val="auto"/>
          <w:szCs w:val="28"/>
        </w:rPr>
        <w:t xml:space="preserve">Annexe </w:t>
      </w:r>
      <w:r w:rsidR="00486A25" w:rsidRPr="00C65BCF">
        <w:rPr>
          <w:rFonts w:ascii="Optima" w:eastAsia="Optima" w:hAnsi="Optima" w:cs="Arial"/>
          <w:color w:val="auto"/>
          <w:szCs w:val="28"/>
        </w:rPr>
        <w:t>3</w:t>
      </w:r>
      <w:r w:rsidR="00650826">
        <w:rPr>
          <w:rFonts w:ascii="Optima" w:eastAsia="Optima" w:hAnsi="Optima" w:cs="Arial"/>
          <w:color w:val="auto"/>
          <w:szCs w:val="28"/>
        </w:rPr>
        <w:t> :</w:t>
      </w:r>
      <w:r w:rsidRPr="00C65BCF">
        <w:rPr>
          <w:rFonts w:ascii="Optima" w:eastAsia="Optima" w:hAnsi="Optima" w:cs="Arial"/>
          <w:color w:val="auto"/>
          <w:szCs w:val="28"/>
        </w:rPr>
        <w:t xml:space="preserve"> Le barème </w:t>
      </w:r>
      <w:r w:rsidR="00650826">
        <w:rPr>
          <w:rFonts w:ascii="Optima" w:eastAsia="Optima" w:hAnsi="Optima" w:cs="Arial"/>
          <w:color w:val="auto"/>
          <w:szCs w:val="28"/>
        </w:rPr>
        <w:t xml:space="preserve">2021 </w:t>
      </w:r>
      <w:r w:rsidRPr="00C65BCF">
        <w:rPr>
          <w:rFonts w:ascii="Optima" w:eastAsia="Optima" w:hAnsi="Optima" w:cs="Arial"/>
          <w:color w:val="auto"/>
          <w:szCs w:val="28"/>
        </w:rPr>
        <w:t>des participations familiales</w:t>
      </w:r>
    </w:p>
    <w:p w14:paraId="6725A7D0" w14:textId="0C6C7E66" w:rsidR="00A95513" w:rsidRPr="00C65BCF" w:rsidRDefault="00A95513" w:rsidP="00A95513">
      <w:pPr>
        <w:jc w:val="center"/>
        <w:rPr>
          <w:rFonts w:ascii="Optima" w:hAnsi="Optima" w:cs="Arial"/>
          <w:color w:val="auto"/>
        </w:rPr>
      </w:pPr>
    </w:p>
    <w:tbl>
      <w:tblPr>
        <w:tblW w:w="86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1048"/>
        <w:gridCol w:w="1217"/>
        <w:gridCol w:w="351"/>
        <w:gridCol w:w="1317"/>
        <w:gridCol w:w="1404"/>
        <w:gridCol w:w="351"/>
        <w:gridCol w:w="1254"/>
        <w:gridCol w:w="1404"/>
      </w:tblGrid>
      <w:tr w:rsidR="00A95513" w:rsidRPr="00C65BCF" w14:paraId="0BA9FAC0" w14:textId="77777777" w:rsidTr="00A95513">
        <w:trPr>
          <w:trHeight w:val="850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3D38B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Quotient familial en euros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F7546F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Participation familiale en euros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F1777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Quotient familial en euros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E414B5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Participation familiale en euros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B53D8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Quotient familial en euros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CC7B7B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Participation familiale en euros</w:t>
            </w:r>
          </w:p>
        </w:tc>
      </w:tr>
      <w:tr w:rsidR="00A95513" w:rsidRPr="00C65BCF" w14:paraId="40C45FF4" w14:textId="77777777" w:rsidTr="00A95513">
        <w:trPr>
          <w:trHeight w:val="283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53BCB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9C62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2339F0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79F6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C109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548,01 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A35AF8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E118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1915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960,01 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43F96B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</w:tr>
      <w:tr w:rsidR="00A95513" w:rsidRPr="00C65BCF" w14:paraId="766ED160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E4A3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&lt;=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289F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152,00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9C025A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0,26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FF14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6792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564,00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224CEA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2,33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9707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E892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976,00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31FAC8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6,71</w:t>
            </w:r>
          </w:p>
        </w:tc>
      </w:tr>
      <w:tr w:rsidR="00A95513" w:rsidRPr="00C65BCF" w14:paraId="03CB115C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407F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FBEA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152,01 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A60731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ABB6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0E7A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564,01 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3E4259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3CFB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2B31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976,01 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99F7FA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</w:tr>
      <w:tr w:rsidR="00A95513" w:rsidRPr="00C65BCF" w14:paraId="0592F903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9A3D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E941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167,00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334D51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0,30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2B8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B95A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579,00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16877D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2,45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9F6E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EA58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991,00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731255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6,91</w:t>
            </w:r>
          </w:p>
        </w:tc>
      </w:tr>
      <w:tr w:rsidR="00A95513" w:rsidRPr="00C65BCF" w14:paraId="660BC5F9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890E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DB4B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167,01 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4693CE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0B38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44D4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579,01 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B5388F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7AA0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1A34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991,01 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51FAB4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</w:tr>
      <w:tr w:rsidR="00A95513" w:rsidRPr="00C65BCF" w14:paraId="00F1A0DA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C196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996B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182,00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637684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0,34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54DC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4A87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594,00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E1D5EB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2,56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46AE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3E6D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1006,00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93C4CC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7,11</w:t>
            </w:r>
          </w:p>
        </w:tc>
      </w:tr>
      <w:tr w:rsidR="00A95513" w:rsidRPr="00C65BCF" w14:paraId="326B0F01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7D66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805B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182,01 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B8013F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8DBA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E91E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594,01 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35135C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57FC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34C9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1006,01 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9605D8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</w:tr>
      <w:tr w:rsidR="00A95513" w:rsidRPr="00C65BCF" w14:paraId="478685DB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638B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9E98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198,00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4EF18E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0,39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A13E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7409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609,00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0B2CB3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2,68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A80B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7FBD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1021,00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CE7C61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7,47</w:t>
            </w:r>
          </w:p>
        </w:tc>
      </w:tr>
      <w:tr w:rsidR="00A95513" w:rsidRPr="00C65BCF" w14:paraId="3A01148A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FCB3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2635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198,01 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F6AE86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1A7A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A551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609,01 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E8FCF3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DF08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E6D6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1021,01 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586AAB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</w:tr>
      <w:tr w:rsidR="00A95513" w:rsidRPr="00C65BCF" w14:paraId="6E8EB276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B3B2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8B08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213,00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D983CE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0,43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3DC4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706E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625,00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6DF8EA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2,97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F163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4EA4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1037,00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8C9DCE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7,69</w:t>
            </w:r>
          </w:p>
        </w:tc>
      </w:tr>
      <w:tr w:rsidR="00A95513" w:rsidRPr="00C65BCF" w14:paraId="2989B06D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55C5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5EF9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213,01 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5C72C4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89DE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DA20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625,01 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C0B43F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BEAF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2BB3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1037,01 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4029A0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</w:tr>
      <w:tr w:rsidR="00A95513" w:rsidRPr="00C65BCF" w14:paraId="0F7CFA73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FC26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FA45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228,00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F8194F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0,48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C949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CA57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640,00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A436C2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3,10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916F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2AD0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1052,00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2C3F15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7,89</w:t>
            </w:r>
          </w:p>
        </w:tc>
      </w:tr>
      <w:tr w:rsidR="00A95513" w:rsidRPr="00C65BCF" w14:paraId="251F247F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BDF5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31F9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228,01 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1E12B9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00F3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3787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640,01 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B51A4D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B0CB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5E20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1052,01 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D4A734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</w:tr>
      <w:tr w:rsidR="00A95513" w:rsidRPr="00C65BCF" w14:paraId="7F16BA5C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F53A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8AC9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243,00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341D42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0,54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3774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4C1C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655,00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0BA876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3,23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8BFD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2994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1067,00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ECBCDF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8,11</w:t>
            </w:r>
          </w:p>
        </w:tc>
      </w:tr>
      <w:tr w:rsidR="00A95513" w:rsidRPr="00C65BCF" w14:paraId="512AF1ED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454C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4169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243,01 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E539F4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1331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1891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655,01 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E93D62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8FC0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869A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1067,01 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179139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</w:tr>
      <w:tr w:rsidR="00A95513" w:rsidRPr="00C65BCF" w14:paraId="348055AA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F01B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21EF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259,00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51BDD8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0,60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D026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22FD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670,00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1D0DF0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3,37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9BB6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61B1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1082,00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56B591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8,33</w:t>
            </w:r>
          </w:p>
        </w:tc>
      </w:tr>
      <w:tr w:rsidR="00A95513" w:rsidRPr="00C65BCF" w14:paraId="2A85AC32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3A5E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F94D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259,01 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E2A795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EA33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9605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670,01 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942272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4728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97E9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1082,01 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3878F8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</w:tr>
      <w:tr w:rsidR="00A95513" w:rsidRPr="00C65BCF" w14:paraId="49E28F32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B56E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30CD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274,00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48FB46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0,65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54E5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8BF6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686,00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53541B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3,51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4D52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47DD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1098,00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C6B38B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8,55</w:t>
            </w:r>
          </w:p>
        </w:tc>
      </w:tr>
      <w:tr w:rsidR="00A95513" w:rsidRPr="00C65BCF" w14:paraId="0BCD1524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57BE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E10C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274,01 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6C7F12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BD2A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D61D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686,01 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FEF8EB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15CE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4FC9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1098,01 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0EA497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</w:tr>
      <w:tr w:rsidR="00A95513" w:rsidRPr="00C65BCF" w14:paraId="71CAAEAE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C936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133A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289,00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028683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0,71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45E6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817D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701,00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C978B2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3,65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07CD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13B9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1113,00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C1684A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8,78</w:t>
            </w:r>
          </w:p>
        </w:tc>
      </w:tr>
      <w:tr w:rsidR="00A95513" w:rsidRPr="00C65BCF" w14:paraId="3AA7C68C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3436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BDC8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289,01 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FC640B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D149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CED0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701,01 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F5CD9D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E7E2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C003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1113,01 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741720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</w:tr>
      <w:tr w:rsidR="00A95513" w:rsidRPr="00C65BCF" w14:paraId="185252C7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AADF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1ED5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304,00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EB817C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0,77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3D0D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EEBE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716,00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A8D2C1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3,79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06F5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E4D5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1128,00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2C94BA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9,00</w:t>
            </w:r>
          </w:p>
        </w:tc>
      </w:tr>
      <w:tr w:rsidR="00A95513" w:rsidRPr="00C65BCF" w14:paraId="07C0513A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6068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2D87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304,01 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B07347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3F77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7572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716,01 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347F9D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84C5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787E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1128,01 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956E97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</w:tr>
      <w:tr w:rsidR="00A95513" w:rsidRPr="00C65BCF" w14:paraId="580C2030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E4A6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B88E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320,00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7CE9FE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0,87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76EA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A6FB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731,00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E9B8F6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3,94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7DAD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1430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1143,00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9E5412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9,23</w:t>
            </w:r>
          </w:p>
        </w:tc>
      </w:tr>
      <w:tr w:rsidR="00A95513" w:rsidRPr="00C65BCF" w14:paraId="4D0C71EB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AF9F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4CF6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320,01 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0E7047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37C0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8011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731,01 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CED24F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FB23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50C6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1143,01 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D07459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</w:tr>
      <w:tr w:rsidR="00A95513" w:rsidRPr="00C65BCF" w14:paraId="7C3274E7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25DA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021A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335,00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25541E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0,94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F755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826B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747,00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F93D87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4,10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4B26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A1E2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1159,00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0C33F7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9,46</w:t>
            </w:r>
          </w:p>
        </w:tc>
      </w:tr>
      <w:tr w:rsidR="00A95513" w:rsidRPr="00C65BCF" w14:paraId="543EE708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AA98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599E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335,01 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56D86B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486D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6957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747,01 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023699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7F7E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04FB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1159,01 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B0BC91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</w:tr>
      <w:tr w:rsidR="00A95513" w:rsidRPr="00C65BCF" w14:paraId="59D8EF92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0E61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4500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350,00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89FFD1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1,02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E7A5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5C04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762,00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4CCC57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4,25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D2A4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976C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1174,00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85ECC5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9,70</w:t>
            </w:r>
          </w:p>
        </w:tc>
      </w:tr>
      <w:tr w:rsidR="00A95513" w:rsidRPr="00C65BCF" w14:paraId="551CDBE6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A21B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DF7E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350,01 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28BE04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5FBF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D005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762,01 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E81B0C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5CED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A11B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1174,01 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983457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</w:tr>
      <w:tr w:rsidR="00A95513" w:rsidRPr="00C65BCF" w14:paraId="0CA535B5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EEC8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3B89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365,00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E5B82F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1,09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AC82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AB02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777,00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0A0C8C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4,41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1FC4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88EE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1189,00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D4ED6D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9,94</w:t>
            </w:r>
          </w:p>
        </w:tc>
      </w:tr>
      <w:tr w:rsidR="00A95513" w:rsidRPr="00C65BCF" w14:paraId="02F1A826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22B1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B425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365,01 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C8D318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2FE3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EE28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777,01 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C15470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39B6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B99B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1189,01 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A05BE1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</w:tr>
      <w:tr w:rsidR="00A95513" w:rsidRPr="00C65BCF" w14:paraId="63005F50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7261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AC09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381,00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70B9F7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1,17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0815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CED2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792,00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B802D1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4,57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CC11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853E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1204,00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513F90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10,17</w:t>
            </w:r>
          </w:p>
        </w:tc>
      </w:tr>
      <w:tr w:rsidR="00A95513" w:rsidRPr="00C65BCF" w14:paraId="45DD4EFE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5E66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3CD6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381,01 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117FB0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4147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1F6D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792,01 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5F823F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8912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5DBD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1204,01 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A81292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</w:tr>
      <w:tr w:rsidR="00A95513" w:rsidRPr="00C65BCF" w14:paraId="7089ADF9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4BF3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95C5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396,00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00A75F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1,26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A447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1D8C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807,00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8250F6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4,73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C3AF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F402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1219,00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C8A5B4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10,41</w:t>
            </w:r>
          </w:p>
        </w:tc>
      </w:tr>
      <w:tr w:rsidR="00A95513" w:rsidRPr="00C65BCF" w14:paraId="634B17EE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2383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54C0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396,01 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46FC7A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AD09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0E83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807,01 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385BB4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F75C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5EA3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1219,01 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D3615D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</w:tr>
      <w:tr w:rsidR="00A95513" w:rsidRPr="00C65BCF" w14:paraId="02A90A41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FBEC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6D3E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411,00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8DBB90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1,34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6D8F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F684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823,00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6211A0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4,90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01A3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B43D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1234,00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3162D2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10,65</w:t>
            </w:r>
          </w:p>
        </w:tc>
      </w:tr>
      <w:tr w:rsidR="00A95513" w:rsidRPr="00C65BCF" w14:paraId="4CF167B5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0BBF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77B5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411,01 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4312A7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5779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AFC0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823,01 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D216B8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4CA3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E11C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1234,01 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5EA51E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</w:tr>
      <w:tr w:rsidR="00A95513" w:rsidRPr="00C65BCF" w14:paraId="180C02F7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759A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6F88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426,00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83A566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1,43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1099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8F8F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838,00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EA097B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5,07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BE28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AB6A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1249,00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060C21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10,89</w:t>
            </w:r>
          </w:p>
        </w:tc>
      </w:tr>
      <w:tr w:rsidR="00A95513" w:rsidRPr="00C65BCF" w14:paraId="1E9ECDC6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8151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D420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426,01 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997EFB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353B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EE4D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838,01 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A1DFF4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87A2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0C3A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1249,01 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62AD4B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</w:tr>
      <w:tr w:rsidR="00A95513" w:rsidRPr="00C65BCF" w14:paraId="159369D5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D465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FF5E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442,00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39A50C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1,51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866A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6E2A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854,00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814369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5,24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DA41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B18D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1263,00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204211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11,12</w:t>
            </w:r>
          </w:p>
        </w:tc>
      </w:tr>
      <w:tr w:rsidR="00A95513" w:rsidRPr="00C65BCF" w14:paraId="07E00449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DA2F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13B1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442,01 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6A463D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834D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0573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854,01 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ECFCE0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C6AA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1E75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1263,01 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BC38E9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</w:tr>
      <w:tr w:rsidR="00A95513" w:rsidRPr="00C65BCF" w14:paraId="6A6F60B6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1C7E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DB8E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457,00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B97888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1,61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B7BF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F906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869,00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181E77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5,41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996B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5DB6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1278,00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76DFAB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11,36</w:t>
            </w:r>
          </w:p>
        </w:tc>
      </w:tr>
      <w:tr w:rsidR="00A95513" w:rsidRPr="00C65BCF" w14:paraId="296CFA6C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0BCB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573E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457,01 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5ABFF7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236C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C506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869,01 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7D220A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AF93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815A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1278,01 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224990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</w:tr>
      <w:tr w:rsidR="00A95513" w:rsidRPr="00C65BCF" w14:paraId="665E9BCC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C44B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60E4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472,00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53D708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1,71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1D54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0E09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884,00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26461C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5,59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8E05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143B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1293,00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32010A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11,60</w:t>
            </w:r>
          </w:p>
        </w:tc>
      </w:tr>
      <w:tr w:rsidR="00A95513" w:rsidRPr="00C65BCF" w14:paraId="2162E605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BFAB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E5CD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472,01 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30CBC7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771E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B455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884,01 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56F33A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C373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E247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partir</w:t>
            </w:r>
            <w:proofErr w:type="gramEnd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 xml:space="preserve"> de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988CEB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</w:tr>
      <w:tr w:rsidR="00A95513" w:rsidRPr="00C65BCF" w14:paraId="342F7765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0EB4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F4C5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487,00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51FA31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1,80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EE5D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20FB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899,00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7E03B0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5,78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7438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56CB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1293,01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A98A67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11,88</w:t>
            </w:r>
          </w:p>
        </w:tc>
      </w:tr>
      <w:tr w:rsidR="00A95513" w:rsidRPr="00C65BCF" w14:paraId="3D05AD59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3FB3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7FFB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487,01 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96A4BC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B75C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1005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899,01 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089A96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2F40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4A462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8032DED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</w:p>
        </w:tc>
      </w:tr>
      <w:tr w:rsidR="00A95513" w:rsidRPr="00C65BCF" w14:paraId="2A929F2D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F76A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6D50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503,00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DD3455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1,90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8968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28A2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915,00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0C9E21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5,95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1235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65A44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711A277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</w:p>
        </w:tc>
      </w:tr>
      <w:tr w:rsidR="00A95513" w:rsidRPr="00C65BCF" w14:paraId="57BAE9C5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430F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7BC1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503,01 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E664C5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A23F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2C12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915,01 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C47891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3E32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8F71B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E9C92DB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</w:p>
        </w:tc>
      </w:tr>
      <w:tr w:rsidR="00A95513" w:rsidRPr="00C65BCF" w14:paraId="7CF7E411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217A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2945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518,00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88481C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2,01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2061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0AA6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930,00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2B3AE1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6,14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8289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8F79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026D64B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</w:p>
        </w:tc>
      </w:tr>
      <w:tr w:rsidR="00A95513" w:rsidRPr="00C65BCF" w14:paraId="639E6824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64CC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D36D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 xml:space="preserve">518,01 à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43FD54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3564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F07CF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930,01 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9B58CF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B10C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70DDF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2BC0F28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20"/>
                <w:szCs w:val="20"/>
                <w:lang w:eastAsia="fr-FR"/>
              </w:rPr>
            </w:pPr>
          </w:p>
        </w:tc>
      </w:tr>
      <w:tr w:rsidR="00A95513" w:rsidRPr="00C65BCF" w14:paraId="273590F5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1B86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B37A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533,00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EC3A51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2,11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1DF4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DC1A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945,00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03AFB4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6,33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7990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C55D0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AD4F7DD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</w:p>
        </w:tc>
      </w:tr>
      <w:tr w:rsidR="00A95513" w:rsidRPr="00C65BCF" w14:paraId="7EF1FE7B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DF45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32DC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533,01 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9BDEC3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CB8F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proofErr w:type="gramStart"/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de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1C4C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945,01 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453FEF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BA1A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2ED2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20"/>
                <w:szCs w:val="20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02EAAF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</w:tr>
      <w:tr w:rsidR="00A95513" w:rsidRPr="00C65BCF" w14:paraId="4FFDAD9D" w14:textId="77777777" w:rsidTr="00A95513">
        <w:trPr>
          <w:trHeight w:val="219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CBCC1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0C8E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548,00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C898A0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2,22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4017A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6683" w14:textId="77777777" w:rsidR="00A95513" w:rsidRPr="00C65BCF" w:rsidRDefault="00A95513" w:rsidP="0064344B">
            <w:pPr>
              <w:spacing w:line="240" w:lineRule="auto"/>
              <w:jc w:val="right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960,00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AE641E" w14:textId="77777777" w:rsidR="00A95513" w:rsidRPr="00C65BCF" w:rsidRDefault="00A95513" w:rsidP="0064344B">
            <w:pPr>
              <w:spacing w:line="240" w:lineRule="auto"/>
              <w:jc w:val="center"/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b w:val="0"/>
                <w:bCs/>
                <w:color w:val="auto"/>
                <w:sz w:val="18"/>
                <w:szCs w:val="18"/>
                <w:lang w:eastAsia="fr-FR"/>
              </w:rPr>
              <w:t>6,52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39309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ACB1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29D5D9" w14:textId="77777777" w:rsidR="00A95513" w:rsidRPr="00C65BCF" w:rsidRDefault="00A95513" w:rsidP="0064344B">
            <w:pPr>
              <w:spacing w:line="240" w:lineRule="auto"/>
              <w:rPr>
                <w:rFonts w:ascii="Optima" w:eastAsia="Times New Roman" w:hAnsi="Optima" w:cs="Arial"/>
                <w:color w:val="auto"/>
                <w:sz w:val="20"/>
                <w:szCs w:val="20"/>
                <w:lang w:eastAsia="fr-FR"/>
              </w:rPr>
            </w:pPr>
            <w:r w:rsidRPr="00C65BCF">
              <w:rPr>
                <w:rFonts w:ascii="Optima" w:eastAsia="Times New Roman" w:hAnsi="Optima" w:cs="Arial"/>
                <w:color w:val="auto"/>
                <w:sz w:val="20"/>
                <w:szCs w:val="20"/>
                <w:lang w:eastAsia="fr-FR"/>
              </w:rPr>
              <w:t> </w:t>
            </w:r>
          </w:p>
        </w:tc>
      </w:tr>
    </w:tbl>
    <w:p w14:paraId="51FA3A53" w14:textId="77777777" w:rsidR="00E62E11" w:rsidRPr="00C65BCF" w:rsidRDefault="004045C9" w:rsidP="00650826">
      <w:pPr>
        <w:rPr>
          <w:rFonts w:ascii="Optima" w:hAnsi="Optima" w:cs="Arial"/>
          <w:color w:val="auto"/>
        </w:rPr>
      </w:pPr>
    </w:p>
    <w:sectPr w:rsidR="00E62E11" w:rsidRPr="00C65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13"/>
    <w:rsid w:val="0001708F"/>
    <w:rsid w:val="001E2C74"/>
    <w:rsid w:val="00203235"/>
    <w:rsid w:val="004045C9"/>
    <w:rsid w:val="00486A25"/>
    <w:rsid w:val="004B0174"/>
    <w:rsid w:val="00650826"/>
    <w:rsid w:val="00A95513"/>
    <w:rsid w:val="00C65BCF"/>
    <w:rsid w:val="00CB1122"/>
    <w:rsid w:val="00D15215"/>
    <w:rsid w:val="00E22E1C"/>
    <w:rsid w:val="00F73194"/>
    <w:rsid w:val="00F8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F3BA"/>
  <w15:chartTrackingRefBased/>
  <w15:docId w15:val="{ABB0510E-D31A-4453-B98F-76D5487D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513"/>
    <w:pPr>
      <w:spacing w:after="0"/>
    </w:pPr>
    <w:rPr>
      <w:rFonts w:eastAsiaTheme="minorEastAsia"/>
      <w:b/>
      <w:color w:val="1F497D" w:themeColor="text2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CB11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B112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B1122"/>
    <w:rPr>
      <w:rFonts w:eastAsiaTheme="minorEastAsia"/>
      <w:b/>
      <w:color w:val="1F497D" w:themeColor="text2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1122"/>
    <w:rPr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1122"/>
    <w:rPr>
      <w:rFonts w:eastAsiaTheme="minorEastAsia"/>
      <w:b/>
      <w:bCs/>
      <w:color w:val="1F497D" w:themeColor="text2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11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122"/>
    <w:rPr>
      <w:rFonts w:ascii="Segoe UI" w:eastAsiaTheme="minorEastAsia" w:hAnsi="Segoe UI" w:cs="Segoe UI"/>
      <w:b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72E05CFECC64982D153CE9462C8FD" ma:contentTypeVersion="9" ma:contentTypeDescription="Crée un document." ma:contentTypeScope="" ma:versionID="44b7b163f65b730b3afd85aabb6c040b">
  <xsd:schema xmlns:xsd="http://www.w3.org/2001/XMLSchema" xmlns:xs="http://www.w3.org/2001/XMLSchema" xmlns:p="http://schemas.microsoft.com/office/2006/metadata/properties" xmlns:ns3="00bb6fd0-2fac-469b-8e61-76f5c6d717a1" xmlns:ns4="2fb8a152-fa72-401f-8378-92e17f24c644" targetNamespace="http://schemas.microsoft.com/office/2006/metadata/properties" ma:root="true" ma:fieldsID="40b824605bed1c86dd070736ab5537a7" ns3:_="" ns4:_="">
    <xsd:import namespace="00bb6fd0-2fac-469b-8e61-76f5c6d717a1"/>
    <xsd:import namespace="2fb8a152-fa72-401f-8378-92e17f24c6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b6fd0-2fac-469b-8e61-76f5c6d717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152-fa72-401f-8378-92e17f24c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E25DF3-3E5F-44BF-8BFC-CA173894E8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BBD98B-677D-4BAD-A716-D5FF3B38A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b6fd0-2fac-469b-8e61-76f5c6d717a1"/>
    <ds:schemaRef ds:uri="2fb8a152-fa72-401f-8378-92e17f24c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91F4D-6805-4579-B7C7-231E726B05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2133</Characters>
  <Application>Microsoft Office Word</Application>
  <DocSecurity>4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Capucine LAMAU 755</dc:creator>
  <cp:keywords/>
  <dc:description/>
  <cp:lastModifiedBy>Laurent HENLE</cp:lastModifiedBy>
  <cp:revision>2</cp:revision>
  <dcterms:created xsi:type="dcterms:W3CDTF">2021-03-09T15:27:00Z</dcterms:created>
  <dcterms:modified xsi:type="dcterms:W3CDTF">2021-03-09T15:27:00Z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0x010100E4872E05CFECC64982D153CE9462C8FD</vt:lpwstr>
  </property>
</Properties>
</file>